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A153A" w14:textId="2751FEE2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right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 xml:space="preserve"> Załącznik nr </w:t>
      </w:r>
      <w:r w:rsidR="00A92888">
        <w:rPr>
          <w:rFonts w:ascii="Calibri" w:hAnsi="Calibri" w:cs="Calibri"/>
          <w:b/>
          <w:bCs/>
          <w:sz w:val="24"/>
          <w:szCs w:val="24"/>
          <w:u w:color="000000"/>
        </w:rPr>
        <w:t>7</w:t>
      </w: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 xml:space="preserve"> do SWZ</w:t>
      </w:r>
    </w:p>
    <w:p w14:paraId="007A319F" w14:textId="126EED8C" w:rsidR="00C11FC9" w:rsidRPr="00C11FC9" w:rsidRDefault="00562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Znak sprawy:</w:t>
      </w:r>
      <w:r w:rsidRPr="006954ED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520B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OUTiZP.260.</w:t>
      </w:r>
      <w:r w:rsidR="00A92888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08</w:t>
      </w:r>
      <w:r w:rsidR="00A520B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.202</w:t>
      </w:r>
      <w:r w:rsidR="00A92888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p w14:paraId="79ED1A14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>Zamawiający</w:t>
      </w:r>
    </w:p>
    <w:p w14:paraId="180E59B8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ind w:left="5670"/>
        <w:rPr>
          <w:rFonts w:ascii="Calibri" w:eastAsia="Calibri" w:hAnsi="Calibri" w:cs="Calibri"/>
          <w:u w:color="000000"/>
        </w:rPr>
      </w:pP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Calibri" w:hAnsi="Calibri" w:cs="Calibri"/>
          <w:u w:color="000000"/>
        </w:rPr>
        <w:t>Zakład Gospodarki Komunalnej w Ostrowi Mazowieckiej Sp. z o.o.</w:t>
      </w:r>
    </w:p>
    <w:p w14:paraId="7994A369" w14:textId="77777777" w:rsidR="003A1466" w:rsidRPr="006954ED" w:rsidRDefault="00562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111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B. Prusa 66 </w:t>
      </w:r>
    </w:p>
    <w:p w14:paraId="564DDC7E" w14:textId="77777777" w:rsidR="003A1466" w:rsidRPr="006954ED" w:rsidRDefault="00562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111"/>
        <w:rPr>
          <w:rFonts w:ascii="Calibri" w:eastAsia="Trebuchet MS" w:hAnsi="Calibri" w:cs="Calibri"/>
          <w:i/>
          <w:i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07-300 Ostr</w:t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Mazowiecka</w:t>
      </w:r>
    </w:p>
    <w:p w14:paraId="18CCCA47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>Wykonawcy wspólnie ubiegający się o udzielenie zamówienia:</w:t>
      </w:r>
    </w:p>
    <w:p w14:paraId="4D2592AC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3578B2A4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726A1577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6AC678E7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(pełna nazwa/firma, adres, </w:t>
      </w:r>
    </w:p>
    <w:p w14:paraId="5B192DBA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w zależności od podmiotu: NIP/PESEL, </w:t>
      </w:r>
    </w:p>
    <w:p w14:paraId="6FFC237E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KRS/CEiDG)</w:t>
      </w:r>
    </w:p>
    <w:p w14:paraId="36EA7A55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C63D589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val="single" w:color="000000"/>
        </w:rPr>
      </w:pPr>
      <w:r w:rsidRPr="006954ED">
        <w:rPr>
          <w:rFonts w:ascii="Calibri" w:hAnsi="Calibri" w:cs="Calibri"/>
          <w:sz w:val="24"/>
          <w:szCs w:val="24"/>
          <w:u w:val="single" w:color="000000"/>
        </w:rPr>
        <w:t>reprezentowani przez:</w:t>
      </w:r>
    </w:p>
    <w:p w14:paraId="7D03CD9F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15F43956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5548535C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52B2D653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(imię, nazwisko, stanowisko/podstawa do reprezentacji)</w:t>
      </w:r>
    </w:p>
    <w:p w14:paraId="31D50931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4CE6AE0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center"/>
        <w:rPr>
          <w:rFonts w:ascii="Calibri" w:eastAsia="Trebuchet MS" w:hAnsi="Calibri" w:cs="Calibri"/>
          <w:b/>
          <w:bCs/>
          <w:sz w:val="24"/>
          <w:szCs w:val="24"/>
          <w:u w:val="single"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val="single" w:color="000000"/>
        </w:rPr>
        <w:t xml:space="preserve">Oświadczenie Wykonawców wspólnie ubiegających się o udzielenie zamówienia </w:t>
      </w:r>
    </w:p>
    <w:p w14:paraId="0DE6F78F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center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 xml:space="preserve">składane na podstawie art. 117  ust. 4 ustawy z dnia 11 września 2019 r. </w:t>
      </w:r>
    </w:p>
    <w:p w14:paraId="70B3D6CD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center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 xml:space="preserve"> Prawo zamówień publicznych (dalej jako: pzp)</w:t>
      </w:r>
    </w:p>
    <w:p w14:paraId="3E447CF8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center"/>
        <w:rPr>
          <w:rFonts w:ascii="Calibri" w:eastAsia="Trebuchet MS" w:hAnsi="Calibri" w:cs="Calibri"/>
          <w:b/>
          <w:bCs/>
          <w:sz w:val="24"/>
          <w:szCs w:val="24"/>
          <w:u w:val="single"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val="single" w:color="000000"/>
        </w:rPr>
        <w:t xml:space="preserve">DOTYCZĄCE </w:t>
      </w:r>
      <w:r w:rsidRPr="006954ED">
        <w:rPr>
          <w:rFonts w:ascii="Calibri" w:hAnsi="Calibri" w:cs="Calibri"/>
          <w:b/>
          <w:bCs/>
          <w:caps/>
          <w:sz w:val="24"/>
          <w:szCs w:val="24"/>
          <w:u w:val="single" w:color="000000"/>
        </w:rPr>
        <w:t>usług, które wykonają poszczególni Wykonawcy</w:t>
      </w:r>
    </w:p>
    <w:p w14:paraId="647B11BB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73670D22" w14:textId="77777777" w:rsidR="00A92888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 xml:space="preserve">Na </w:t>
      </w:r>
      <w:r w:rsidRPr="00732B61">
        <w:rPr>
          <w:rFonts w:ascii="Calibri" w:hAnsi="Calibri" w:cs="Calibri"/>
          <w:sz w:val="24"/>
          <w:szCs w:val="24"/>
          <w:u w:color="000000"/>
        </w:rPr>
        <w:t xml:space="preserve">potrzeby postępowania o udzielenie zamówienia publicznego  pn. </w:t>
      </w:r>
      <w:r w:rsidR="00A92888" w:rsidRPr="00A92888">
        <w:rPr>
          <w:rFonts w:ascii="Calibri" w:eastAsia="Times New Roman" w:hAnsi="Calibri" w:cs="Calibri"/>
          <w:b/>
          <w:sz w:val="24"/>
          <w:szCs w:val="24"/>
        </w:rPr>
        <w:t>Usługa ochrony fizycznej obiektu bazy transportowej usytuowanej przy ulicy Łąkowej 10 w Ostrowi Mazowieckiej wraz z terenem przyległym do bazy, tzw. parkingiem pracowniczym</w:t>
      </w:r>
    </w:p>
    <w:p w14:paraId="60641264" w14:textId="5BBCC1E3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732B61">
        <w:rPr>
          <w:rFonts w:ascii="Calibri" w:hAnsi="Calibri" w:cs="Calibri"/>
          <w:sz w:val="24"/>
          <w:szCs w:val="24"/>
          <w:u w:color="000000"/>
        </w:rPr>
        <w:t>oświadczam, że*:</w:t>
      </w:r>
    </w:p>
    <w:p w14:paraId="7A226FE6" w14:textId="77777777" w:rsidR="003A1466" w:rsidRPr="006954ED" w:rsidRDefault="005623C7">
      <w:pPr>
        <w:pStyle w:val="Domylne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 xml:space="preserve">Wykonawca ………………………………………………………………………………… </w:t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(nazwa i adres Wykonawcy) </w:t>
      </w:r>
      <w:r w:rsidRPr="006954ED">
        <w:rPr>
          <w:rFonts w:ascii="Calibri" w:hAnsi="Calibri" w:cs="Calibri"/>
          <w:sz w:val="24"/>
          <w:szCs w:val="24"/>
          <w:u w:color="000000"/>
        </w:rPr>
        <w:t>zrealizuje następujące usługi:</w:t>
      </w:r>
    </w:p>
    <w:p w14:paraId="162BC823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28A9AAAD" w14:textId="5145DCAC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10057F06" w14:textId="77777777" w:rsidR="003A1466" w:rsidRPr="006954ED" w:rsidRDefault="005623C7">
      <w:pPr>
        <w:pStyle w:val="Domylne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lastRenderedPageBreak/>
        <w:t xml:space="preserve">Wykonawca ………………………………………………………………………………… </w:t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(nazwa i adres Wykonawcy) </w:t>
      </w:r>
      <w:r w:rsidRPr="006954ED">
        <w:rPr>
          <w:rFonts w:ascii="Calibri" w:hAnsi="Calibri" w:cs="Calibri"/>
          <w:sz w:val="24"/>
          <w:szCs w:val="24"/>
          <w:u w:color="000000"/>
        </w:rPr>
        <w:t>zrealizuje następujące usługi:</w:t>
      </w:r>
    </w:p>
    <w:p w14:paraId="3DE6CA4B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9EB732A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8ADFCE2" w14:textId="77777777" w:rsidR="003A1466" w:rsidRPr="006954ED" w:rsidRDefault="005623C7">
      <w:pPr>
        <w:pStyle w:val="Domylne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 xml:space="preserve">Wykonawca ……………………………………………………………………………… </w:t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(nazwa i adres Wykonawcy) </w:t>
      </w:r>
      <w:r w:rsidRPr="006954ED">
        <w:rPr>
          <w:rFonts w:ascii="Calibri" w:hAnsi="Calibri" w:cs="Calibri"/>
          <w:sz w:val="24"/>
          <w:szCs w:val="24"/>
          <w:u w:color="000000"/>
        </w:rPr>
        <w:t>zrealizuje następujące usługi:</w:t>
      </w:r>
    </w:p>
    <w:p w14:paraId="05CB2FCA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EF50902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</w:t>
      </w:r>
    </w:p>
    <w:p w14:paraId="79678D81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14AC90C4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3B3A6F44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 xml:space="preserve">…………….……. </w:t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(miejscowość), </w:t>
      </w:r>
      <w:r w:rsidRPr="006954ED">
        <w:rPr>
          <w:rFonts w:ascii="Calibri" w:hAnsi="Calibri" w:cs="Calibri"/>
          <w:sz w:val="24"/>
          <w:szCs w:val="24"/>
          <w:u w:color="000000"/>
        </w:rPr>
        <w:t xml:space="preserve">dnia ………….……. r. </w:t>
      </w:r>
    </w:p>
    <w:p w14:paraId="4BCB6928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58DFB1F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  <w:t>…………………………………………</w:t>
      </w:r>
    </w:p>
    <w:p w14:paraId="42E7BB10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(podpis)</w:t>
      </w:r>
    </w:p>
    <w:p w14:paraId="4F0036BE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641005F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16B82530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val="single"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val="single" w:color="000000"/>
        </w:rPr>
        <w:t>Informacja dla Wykonawcy:</w:t>
      </w:r>
    </w:p>
    <w:p w14:paraId="317772C3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Oświadczenie należy złożyć tylko w przypadku, gdy oferta jest składana przez Wykonawców wspólnie ubiegających się o udzielenie zamówienia.</w:t>
      </w:r>
    </w:p>
    <w:p w14:paraId="4E7A71E3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Z oświadczenia musi jasno wynikać, które usługi wykonają poszczególni Wykonawcy wspólnie ubiegający się o udzielenie zamówienia. </w:t>
      </w:r>
    </w:p>
    <w:p w14:paraId="4A700381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hAnsi="Calibri" w:cs="Calibri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* wypełnić tyle razy, ile to konieczne</w:t>
      </w:r>
    </w:p>
    <w:sectPr w:rsidR="003A1466" w:rsidRPr="006954E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D17A7" w14:textId="77777777" w:rsidR="00FB266C" w:rsidRDefault="00FB266C">
      <w:r>
        <w:separator/>
      </w:r>
    </w:p>
  </w:endnote>
  <w:endnote w:type="continuationSeparator" w:id="0">
    <w:p w14:paraId="6E3A60AE" w14:textId="77777777" w:rsidR="00FB266C" w:rsidRDefault="00FB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 Neue">
    <w:altName w:val="Arial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D9969" w14:textId="77777777" w:rsidR="003A1466" w:rsidRDefault="003A1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F22FD" w14:textId="77777777" w:rsidR="00FB266C" w:rsidRDefault="00FB266C">
      <w:r>
        <w:separator/>
      </w:r>
    </w:p>
  </w:footnote>
  <w:footnote w:type="continuationSeparator" w:id="0">
    <w:p w14:paraId="029F9BC5" w14:textId="77777777" w:rsidR="00FB266C" w:rsidRDefault="00FB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9360F" w14:textId="77777777" w:rsidR="003A1466" w:rsidRDefault="003A14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E4B0A"/>
    <w:multiLevelType w:val="hybridMultilevel"/>
    <w:tmpl w:val="D58282B0"/>
    <w:numStyleLink w:val="Zaimportowanystyl27"/>
  </w:abstractNum>
  <w:abstractNum w:abstractNumId="1" w15:restartNumberingAfterBreak="0">
    <w:nsid w:val="3E8F323C"/>
    <w:multiLevelType w:val="hybridMultilevel"/>
    <w:tmpl w:val="D58282B0"/>
    <w:styleLink w:val="Zaimportowanystyl27"/>
    <w:lvl w:ilvl="0" w:tplc="FB8A72B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0AAE6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96859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ACB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C415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43AF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A236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707E2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2672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6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29657944">
    <w:abstractNumId w:val="1"/>
  </w:num>
  <w:num w:numId="2" w16cid:durableId="150655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66"/>
    <w:rsid w:val="0014298C"/>
    <w:rsid w:val="00295591"/>
    <w:rsid w:val="002C2B70"/>
    <w:rsid w:val="003A1466"/>
    <w:rsid w:val="004D188A"/>
    <w:rsid w:val="005623C7"/>
    <w:rsid w:val="006954ED"/>
    <w:rsid w:val="00732B61"/>
    <w:rsid w:val="00A240D5"/>
    <w:rsid w:val="00A520BB"/>
    <w:rsid w:val="00A92888"/>
    <w:rsid w:val="00C11FC9"/>
    <w:rsid w:val="00C87CA9"/>
    <w:rsid w:val="00CA1818"/>
    <w:rsid w:val="00CF5C77"/>
    <w:rsid w:val="00D8211D"/>
    <w:rsid w:val="00DB030F"/>
    <w:rsid w:val="00E41744"/>
    <w:rsid w:val="00E60669"/>
    <w:rsid w:val="00EA4AC2"/>
    <w:rsid w:val="00ED7394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D178"/>
  <w15:docId w15:val="{71635700-3F58-420E-A064-4B5EC909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7">
    <w:name w:val="Zaimportowany styl 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dcterms:created xsi:type="dcterms:W3CDTF">2024-04-25T07:45:00Z</dcterms:created>
  <dcterms:modified xsi:type="dcterms:W3CDTF">2024-04-25T07:45:00Z</dcterms:modified>
</cp:coreProperties>
</file>