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C82E" w14:textId="77777777"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bookmarkStart w:id="0" w:name="_GoBack"/>
      <w:bookmarkEnd w:id="0"/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093913" wp14:editId="72DF73CD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785AD" w14:textId="77777777" w:rsidR="00E54E5A" w:rsidRDefault="00E54E5A"/>
                          <w:p w14:paraId="4DA008A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F77C69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10AF20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F43949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465C39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D4CA640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093913"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0785AD" w14:textId="77777777" w:rsidR="00E54E5A" w:rsidRDefault="00E54E5A"/>
                    <w:p w14:paraId="4DA008A0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F77C69B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10AF20B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1BF43949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3465C39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D4CA640" w14:textId="77777777" w:rsidR="00E54E5A" w:rsidRDefault="00E54E5A"/>
                  </w:txbxContent>
                </v:textbox>
              </v:roundrect>
            </w:pict>
          </mc:Fallback>
        </mc:AlternateContent>
      </w:r>
    </w:p>
    <w:p w14:paraId="70D97FB9" w14:textId="77777777" w:rsidR="00E54E5A" w:rsidRDefault="00E54E5A">
      <w:pPr>
        <w:spacing w:line="360" w:lineRule="auto"/>
        <w:ind w:left="709" w:hanging="425"/>
        <w:jc w:val="both"/>
      </w:pPr>
    </w:p>
    <w:p w14:paraId="6305D570" w14:textId="77777777" w:rsidR="00E54E5A" w:rsidRDefault="00E54E5A">
      <w:pPr>
        <w:spacing w:line="360" w:lineRule="auto"/>
        <w:ind w:left="709" w:hanging="425"/>
        <w:jc w:val="both"/>
      </w:pPr>
    </w:p>
    <w:p w14:paraId="58F06839" w14:textId="77777777"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14:paraId="19DB42BA" w14:textId="77777777"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14:paraId="0B9BA241" w14:textId="77777777"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14:paraId="6CAC526E" w14:textId="77777777"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14:paraId="29E3365B" w14:textId="77777777" w:rsidR="00E54E5A" w:rsidRDefault="00E54E5A">
      <w:pPr>
        <w:spacing w:line="360" w:lineRule="auto"/>
        <w:jc w:val="both"/>
      </w:pPr>
    </w:p>
    <w:p w14:paraId="0CA90639" w14:textId="77777777"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 w:rsidR="002E6B1F">
        <w:t xml:space="preserve"> w trybie Zapytanie ofertowe</w:t>
      </w:r>
      <w:r>
        <w:t xml:space="preserve"> na:</w:t>
      </w:r>
    </w:p>
    <w:p w14:paraId="13ADF497" w14:textId="2713F57D" w:rsidR="000C2F48" w:rsidRPr="00587690" w:rsidRDefault="009E16A6" w:rsidP="009E16A6">
      <w:pPr>
        <w:autoSpaceDE w:val="0"/>
        <w:autoSpaceDN w:val="0"/>
        <w:adjustRightInd w:val="0"/>
        <w:jc w:val="both"/>
        <w:rPr>
          <w:i/>
          <w:iCs/>
        </w:rPr>
      </w:pPr>
      <w:r w:rsidRPr="00A657C4">
        <w:rPr>
          <w:b/>
          <w:bCs/>
        </w:rPr>
        <w:t xml:space="preserve">opracowanie projektu budowlanego na zadanie </w:t>
      </w:r>
      <w:r w:rsidR="000C2F48" w:rsidRPr="009E16A6">
        <w:rPr>
          <w:b/>
          <w:bCs/>
        </w:rPr>
        <w:t xml:space="preserve">„Budowa sieci wodociągowej z przyłączami w obrębie ulicy </w:t>
      </w:r>
      <w:r w:rsidR="00544063">
        <w:rPr>
          <w:b/>
          <w:bCs/>
        </w:rPr>
        <w:t>Ruszczyca</w:t>
      </w:r>
      <w:r w:rsidR="00544063" w:rsidRPr="009E16A6">
        <w:rPr>
          <w:b/>
          <w:bCs/>
        </w:rPr>
        <w:t xml:space="preserve">” </w:t>
      </w:r>
    </w:p>
    <w:p w14:paraId="4B264FA3" w14:textId="77777777" w:rsidR="00E54E5A" w:rsidRDefault="00E54E5A" w:rsidP="001075D3">
      <w:pPr>
        <w:pStyle w:val="Akapitzlist"/>
        <w:numPr>
          <w:ilvl w:val="0"/>
          <w:numId w:val="35"/>
        </w:numPr>
        <w:spacing w:line="360" w:lineRule="auto"/>
        <w:ind w:left="0" w:firstLine="0"/>
      </w:pPr>
      <w:r>
        <w:t xml:space="preserve">oferujemy </w:t>
      </w:r>
      <w:r w:rsidR="001075D3">
        <w:t xml:space="preserve">opracowanie </w:t>
      </w:r>
      <w:r w:rsidR="001075D3" w:rsidRPr="001075D3">
        <w:rPr>
          <w:b/>
          <w:bCs/>
        </w:rPr>
        <w:t>projektu budowlanego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>:…………………………………………zł. VAT…..% tj.……………….zł</w:t>
      </w:r>
    </w:p>
    <w:p w14:paraId="17C9FA22" w14:textId="77777777" w:rsidR="0067601A" w:rsidRDefault="0067601A" w:rsidP="001075D3">
      <w:pPr>
        <w:spacing w:line="360" w:lineRule="auto"/>
      </w:pPr>
      <w:r>
        <w:t>brutto…………………zł</w:t>
      </w:r>
      <w:r w:rsidR="00BC0A39">
        <w:t xml:space="preserve"> </w:t>
      </w:r>
      <w:r w:rsidR="00053FF3">
        <w:t xml:space="preserve">   </w:t>
      </w:r>
      <w:r>
        <w:t>(słownie………………………………</w:t>
      </w:r>
      <w:r w:rsidR="00E95726">
        <w:t>………..</w:t>
      </w:r>
      <w:r>
        <w:t>……………)</w:t>
      </w:r>
    </w:p>
    <w:p w14:paraId="3A8D9CA1" w14:textId="5E974B2B" w:rsidR="001075D3" w:rsidRDefault="001075D3" w:rsidP="008F7A85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oferujemy usługę polegającą na </w:t>
      </w:r>
      <w:r>
        <w:rPr>
          <w:b/>
          <w:bCs/>
        </w:rPr>
        <w:t xml:space="preserve">uzyskaniu niezbędnych opinii, uzgodnień, sprawdzeń, decyzji, opracowań i zatwierdzeń umożliwiających kompleksową realizację inwestycji wraz z uzyskaniem prawomocnego pozwolenia na budowę lub zgłoszenia wykonania robót budowlanych dla </w:t>
      </w:r>
      <w:r>
        <w:rPr>
          <w:b/>
        </w:rPr>
        <w:t>o</w:t>
      </w:r>
      <w:r>
        <w:rPr>
          <w:b/>
          <w:bCs/>
        </w:rPr>
        <w:t xml:space="preserve">pracowania projektu budowlanego na zadanie </w:t>
      </w:r>
      <w:proofErr w:type="spellStart"/>
      <w:r>
        <w:rPr>
          <w:b/>
          <w:bCs/>
        </w:rPr>
        <w:t>pn</w:t>
      </w:r>
      <w:proofErr w:type="spellEnd"/>
      <w:r>
        <w:rPr>
          <w:b/>
          <w:bCs/>
        </w:rPr>
        <w:t xml:space="preserve">: </w:t>
      </w:r>
      <w:r w:rsidR="000C2F48">
        <w:rPr>
          <w:b/>
          <w:bCs/>
        </w:rPr>
        <w:t>„</w:t>
      </w:r>
      <w:r w:rsidR="000C2F48" w:rsidRPr="000C2F48">
        <w:rPr>
          <w:b/>
          <w:bCs/>
        </w:rPr>
        <w:t>Budowa sieci wodociągowej z przyłączami w obrębie ulicy ………….”</w:t>
      </w:r>
      <w:r>
        <w:t>, za cenę : netto:…………………………………………zł. VAT…..% tj.……………….zł</w:t>
      </w:r>
    </w:p>
    <w:p w14:paraId="65BEA1C1" w14:textId="77777777" w:rsidR="001075D3" w:rsidRDefault="001075D3" w:rsidP="001075D3">
      <w:pPr>
        <w:spacing w:line="360" w:lineRule="auto"/>
      </w:pPr>
      <w:r>
        <w:t>brutto…………………zł    (słownie………………………………………..……………)</w:t>
      </w:r>
    </w:p>
    <w:p w14:paraId="5D505E13" w14:textId="77777777" w:rsidR="001075D3" w:rsidRDefault="001075D3" w:rsidP="001075D3">
      <w:pPr>
        <w:pStyle w:val="Akapitzlist"/>
        <w:numPr>
          <w:ilvl w:val="0"/>
          <w:numId w:val="36"/>
        </w:numPr>
        <w:spacing w:line="360" w:lineRule="auto"/>
        <w:ind w:hanging="1004"/>
      </w:pPr>
      <w:r>
        <w:t xml:space="preserve">Oferujemy wykonanie przedmiotu zamówienia za łączną kwotę </w:t>
      </w:r>
      <w:r w:rsidRPr="001075D3">
        <w:rPr>
          <w:b/>
          <w:bCs/>
        </w:rPr>
        <w:t>brutto</w:t>
      </w:r>
      <w:r>
        <w:t>: ……………</w:t>
      </w:r>
    </w:p>
    <w:p w14:paraId="6F35ED7E" w14:textId="77777777" w:rsidR="00053FF3" w:rsidRDefault="001075D3" w:rsidP="001075D3">
      <w:pPr>
        <w:pStyle w:val="Akapitzlist"/>
        <w:spacing w:line="360" w:lineRule="auto"/>
      </w:pPr>
      <w:r>
        <w:t>(słownie:…………………………………………………………………………….)</w:t>
      </w:r>
    </w:p>
    <w:p w14:paraId="02E4FEE0" w14:textId="77777777"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1075D3">
        <w:t xml:space="preserve"> 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14:paraId="261293D8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14:paraId="31BE8F5A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14:paraId="768E3DEB" w14:textId="1A563854"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</w:t>
      </w:r>
      <w:r w:rsidR="004E2704">
        <w:rPr>
          <w:sz w:val="22"/>
          <w:szCs w:val="22"/>
        </w:rPr>
        <w:t>ów</w:t>
      </w:r>
      <w:r w:rsidR="00E54E5A" w:rsidRPr="002E6B1F">
        <w:rPr>
          <w:sz w:val="22"/>
          <w:szCs w:val="22"/>
        </w:rPr>
        <w:t>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</w:t>
      </w:r>
      <w:r w:rsidR="004E2704">
        <w:rPr>
          <w:sz w:val="22"/>
          <w:szCs w:val="22"/>
        </w:rPr>
        <w:t>ów</w:t>
      </w:r>
      <w:r w:rsidRPr="002E6B1F">
        <w:rPr>
          <w:sz w:val="22"/>
          <w:szCs w:val="22"/>
        </w:rPr>
        <w:t xml:space="preserve"> na zawartych w ni</w:t>
      </w:r>
      <w:r w:rsidR="004E2704">
        <w:rPr>
          <w:sz w:val="22"/>
          <w:szCs w:val="22"/>
        </w:rPr>
        <w:t>ch</w:t>
      </w:r>
      <w:r w:rsidRPr="002E6B1F">
        <w:rPr>
          <w:sz w:val="22"/>
          <w:szCs w:val="22"/>
        </w:rPr>
        <w:t xml:space="preserve"> warunkach. </w:t>
      </w:r>
    </w:p>
    <w:p w14:paraId="49EA527D" w14:textId="77777777"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14:paraId="3D6B5176" w14:textId="77777777" w:rsidR="00075252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075252">
        <w:rPr>
          <w:sz w:val="22"/>
          <w:szCs w:val="22"/>
        </w:rPr>
        <w:t xml:space="preserve"> okres gwarancji (minimum 36 miesięcy) ………………………..</w:t>
      </w:r>
    </w:p>
    <w:p w14:paraId="64E93E9A" w14:textId="63137641" w:rsidR="00544063" w:rsidRDefault="00075252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14:paraId="62987A3D" w14:textId="4CB45156" w:rsidR="005D04F8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3CA13ADE" w14:textId="77777777" w:rsidR="00544063" w:rsidRDefault="00544063" w:rsidP="002E6B1F">
      <w:pPr>
        <w:tabs>
          <w:tab w:val="left" w:pos="6075"/>
        </w:tabs>
        <w:rPr>
          <w:sz w:val="22"/>
          <w:szCs w:val="22"/>
        </w:rPr>
      </w:pPr>
    </w:p>
    <w:p w14:paraId="0E96728B" w14:textId="77777777"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14:paraId="3CB5060E" w14:textId="77777777"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14:paraId="07B60C79" w14:textId="77777777" w:rsidR="002E6B1F" w:rsidRDefault="005E73BA" w:rsidP="002E6B1F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  <w:r w:rsidR="006545B4" w:rsidRPr="006545B4">
        <w:rPr>
          <w:vertAlign w:val="superscript"/>
        </w:rPr>
        <w:t xml:space="preserve"> </w:t>
      </w:r>
      <w:r w:rsidR="006545B4">
        <w:rPr>
          <w:vertAlign w:val="superscript"/>
        </w:rPr>
        <w:t xml:space="preserve">      </w:t>
      </w:r>
    </w:p>
    <w:sectPr w:rsidR="002E6B1F" w:rsidSect="00587690">
      <w:headerReference w:type="default" r:id="rId7"/>
      <w:footerReference w:type="default" r:id="rId8"/>
      <w:pgSz w:w="11906" w:h="16838"/>
      <w:pgMar w:top="1276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05C1F" w14:textId="77777777" w:rsidR="004D2D34" w:rsidRDefault="004D2D34">
      <w:r>
        <w:separator/>
      </w:r>
    </w:p>
  </w:endnote>
  <w:endnote w:type="continuationSeparator" w:id="0">
    <w:p w14:paraId="339866D1" w14:textId="77777777" w:rsidR="004D2D34" w:rsidRDefault="004D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4981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76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87C263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FD818" w14:textId="77777777" w:rsidR="004D2D34" w:rsidRDefault="004D2D34">
      <w:r>
        <w:separator/>
      </w:r>
    </w:p>
  </w:footnote>
  <w:footnote w:type="continuationSeparator" w:id="0">
    <w:p w14:paraId="47E6DF2A" w14:textId="77777777" w:rsidR="004D2D34" w:rsidRDefault="004D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5194" w14:textId="78BBB89E" w:rsidR="001075D3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  <w:r w:rsidR="001075D3">
      <w:rPr>
        <w:b/>
        <w:sz w:val="28"/>
        <w:szCs w:val="28"/>
      </w:rPr>
      <w:t>b</w:t>
    </w:r>
    <w:r w:rsidR="009F78ED">
      <w:rPr>
        <w:b/>
        <w:sz w:val="28"/>
        <w:szCs w:val="28"/>
      </w:rPr>
      <w:t xml:space="preserve"> do zapytania </w:t>
    </w:r>
    <w:r w:rsidR="00A11E66">
      <w:rPr>
        <w:b/>
        <w:sz w:val="28"/>
        <w:szCs w:val="28"/>
      </w:rPr>
      <w:t>D</w:t>
    </w:r>
    <w:r w:rsidR="000C2F48">
      <w:rPr>
        <w:b/>
        <w:sz w:val="28"/>
        <w:szCs w:val="28"/>
      </w:rPr>
      <w:t>O</w:t>
    </w:r>
    <w:r w:rsidR="00A11E66">
      <w:rPr>
        <w:b/>
        <w:sz w:val="28"/>
        <w:szCs w:val="28"/>
      </w:rPr>
      <w:t>.260.</w:t>
    </w:r>
    <w:r w:rsidR="00544063">
      <w:rPr>
        <w:b/>
        <w:sz w:val="28"/>
        <w:szCs w:val="28"/>
      </w:rPr>
      <w:t>31</w:t>
    </w:r>
    <w:r w:rsidR="00A11E66">
      <w:rPr>
        <w:b/>
        <w:sz w:val="28"/>
        <w:szCs w:val="28"/>
      </w:rPr>
      <w:t>.202</w:t>
    </w:r>
    <w:r w:rsidR="000C2F48">
      <w:rPr>
        <w:b/>
        <w:sz w:val="28"/>
        <w:szCs w:val="28"/>
      </w:rPr>
      <w:t>1</w:t>
    </w:r>
    <w:r w:rsidR="001075D3">
      <w:rPr>
        <w:b/>
        <w:sz w:val="28"/>
        <w:szCs w:val="28"/>
      </w:rPr>
      <w:t xml:space="preserve"> </w:t>
    </w:r>
  </w:p>
  <w:p w14:paraId="3EB48936" w14:textId="77777777" w:rsidR="00953050" w:rsidRPr="0067601A" w:rsidRDefault="001075D3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– brak działalności gospodarczej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8E6C0D"/>
    <w:multiLevelType w:val="hybridMultilevel"/>
    <w:tmpl w:val="F4A4C7E4"/>
    <w:lvl w:ilvl="0" w:tplc="2902A4C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08200B"/>
    <w:multiLevelType w:val="hybridMultilevel"/>
    <w:tmpl w:val="72AC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3"/>
  </w:num>
  <w:num w:numId="15">
    <w:abstractNumId w:val="21"/>
  </w:num>
  <w:num w:numId="16">
    <w:abstractNumId w:val="32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5"/>
  </w:num>
  <w:num w:numId="33">
    <w:abstractNumId w:val="18"/>
  </w:num>
  <w:num w:numId="34">
    <w:abstractNumId w:val="0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0"/>
    <w:rsid w:val="00053FF3"/>
    <w:rsid w:val="00057FF1"/>
    <w:rsid w:val="000633B5"/>
    <w:rsid w:val="00075252"/>
    <w:rsid w:val="000B642D"/>
    <w:rsid w:val="000C2F48"/>
    <w:rsid w:val="000D7D3D"/>
    <w:rsid w:val="000F18FA"/>
    <w:rsid w:val="001075D3"/>
    <w:rsid w:val="00184C69"/>
    <w:rsid w:val="001D1D87"/>
    <w:rsid w:val="0026645F"/>
    <w:rsid w:val="00281283"/>
    <w:rsid w:val="002938E9"/>
    <w:rsid w:val="002B4780"/>
    <w:rsid w:val="002B5EF3"/>
    <w:rsid w:val="002C1941"/>
    <w:rsid w:val="002E6B1F"/>
    <w:rsid w:val="003061CF"/>
    <w:rsid w:val="00306360"/>
    <w:rsid w:val="00335CD9"/>
    <w:rsid w:val="003406A7"/>
    <w:rsid w:val="00354AC4"/>
    <w:rsid w:val="003754D4"/>
    <w:rsid w:val="00385C8A"/>
    <w:rsid w:val="003B53A6"/>
    <w:rsid w:val="00436B8C"/>
    <w:rsid w:val="00440AB4"/>
    <w:rsid w:val="00462295"/>
    <w:rsid w:val="004D2D34"/>
    <w:rsid w:val="004E2704"/>
    <w:rsid w:val="004E555C"/>
    <w:rsid w:val="00544063"/>
    <w:rsid w:val="00555369"/>
    <w:rsid w:val="005615F6"/>
    <w:rsid w:val="00587690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23368"/>
    <w:rsid w:val="00733F44"/>
    <w:rsid w:val="00775E1F"/>
    <w:rsid w:val="00797AB1"/>
    <w:rsid w:val="007B2683"/>
    <w:rsid w:val="007C164E"/>
    <w:rsid w:val="008353B3"/>
    <w:rsid w:val="00840754"/>
    <w:rsid w:val="008879F3"/>
    <w:rsid w:val="008F7A85"/>
    <w:rsid w:val="0090432C"/>
    <w:rsid w:val="0094041C"/>
    <w:rsid w:val="00953050"/>
    <w:rsid w:val="00967AD0"/>
    <w:rsid w:val="00973D9F"/>
    <w:rsid w:val="009A79DA"/>
    <w:rsid w:val="009D6B58"/>
    <w:rsid w:val="009E16A6"/>
    <w:rsid w:val="009E7EFF"/>
    <w:rsid w:val="009F78ED"/>
    <w:rsid w:val="00A11E66"/>
    <w:rsid w:val="00A4658C"/>
    <w:rsid w:val="00A64498"/>
    <w:rsid w:val="00AB0A07"/>
    <w:rsid w:val="00AB78A9"/>
    <w:rsid w:val="00AF2FF6"/>
    <w:rsid w:val="00AF5E3E"/>
    <w:rsid w:val="00B21345"/>
    <w:rsid w:val="00B22B7D"/>
    <w:rsid w:val="00B30864"/>
    <w:rsid w:val="00B87335"/>
    <w:rsid w:val="00BC0A39"/>
    <w:rsid w:val="00BC7D43"/>
    <w:rsid w:val="00C02B29"/>
    <w:rsid w:val="00C14649"/>
    <w:rsid w:val="00C212DA"/>
    <w:rsid w:val="00C33979"/>
    <w:rsid w:val="00C56BFF"/>
    <w:rsid w:val="00C57DDD"/>
    <w:rsid w:val="00C9533A"/>
    <w:rsid w:val="00CA45EF"/>
    <w:rsid w:val="00D439DE"/>
    <w:rsid w:val="00D72A53"/>
    <w:rsid w:val="00DC55C7"/>
    <w:rsid w:val="00E54E5A"/>
    <w:rsid w:val="00E63939"/>
    <w:rsid w:val="00E71295"/>
    <w:rsid w:val="00E91500"/>
    <w:rsid w:val="00E95726"/>
    <w:rsid w:val="00EB2DF2"/>
    <w:rsid w:val="00EB3C67"/>
    <w:rsid w:val="00F046CF"/>
    <w:rsid w:val="00F14BF0"/>
    <w:rsid w:val="00F31C27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C4AF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0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komp</cp:lastModifiedBy>
  <cp:revision>3</cp:revision>
  <cp:lastPrinted>2018-10-29T09:53:00Z</cp:lastPrinted>
  <dcterms:created xsi:type="dcterms:W3CDTF">2021-08-20T06:26:00Z</dcterms:created>
  <dcterms:modified xsi:type="dcterms:W3CDTF">2021-08-23T10:48:00Z</dcterms:modified>
</cp:coreProperties>
</file>