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A" w:rsidRDefault="00E54E5A" w:rsidP="002E6B1F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 w:rsidP="00F34D63">
      <w:pPr>
        <w:spacing w:line="360" w:lineRule="auto"/>
        <w:jc w:val="both"/>
      </w:pPr>
    </w:p>
    <w:p w:rsidR="00A4658C" w:rsidRDefault="00A4658C" w:rsidP="0067086B">
      <w:pPr>
        <w:rPr>
          <w:b/>
        </w:rPr>
      </w:pPr>
      <w:r>
        <w:rPr>
          <w:b/>
        </w:rPr>
        <w:t xml:space="preserve">                                  </w:t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953050" w:rsidRPr="00953050">
        <w:rPr>
          <w:b/>
        </w:rPr>
        <w:t xml:space="preserve">Zakład Gospodarki Komunalnej  </w:t>
      </w:r>
    </w:p>
    <w:p w:rsidR="00E54E5A" w:rsidRDefault="00953050" w:rsidP="002B5EF3">
      <w:pPr>
        <w:ind w:left="4248" w:firstLine="708"/>
        <w:rPr>
          <w:b/>
        </w:rPr>
      </w:pPr>
      <w:proofErr w:type="gramStart"/>
      <w:r w:rsidRPr="00953050">
        <w:rPr>
          <w:b/>
        </w:rPr>
        <w:t>w</w:t>
      </w:r>
      <w:proofErr w:type="gramEnd"/>
      <w:r w:rsidRPr="00953050">
        <w:rPr>
          <w:b/>
        </w:rPr>
        <w:t xml:space="preserve"> Ostrowi Mazowieckiej Sp. z o.</w:t>
      </w:r>
      <w:proofErr w:type="gramStart"/>
      <w:r w:rsidRPr="00953050">
        <w:rPr>
          <w:b/>
        </w:rPr>
        <w:t>o</w:t>
      </w:r>
      <w:proofErr w:type="gramEnd"/>
      <w:r w:rsidRPr="00953050">
        <w:rPr>
          <w:b/>
        </w:rPr>
        <w:t>.</w:t>
      </w:r>
    </w:p>
    <w:p w:rsidR="00E54E5A" w:rsidRDefault="002B5EF3" w:rsidP="002B5EF3">
      <w:pPr>
        <w:ind w:left="4677" w:firstLine="279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 xml:space="preserve">. </w:t>
      </w:r>
      <w:r w:rsidR="00953050" w:rsidRPr="00953050">
        <w:rPr>
          <w:b/>
        </w:rPr>
        <w:t>B.</w:t>
      </w:r>
      <w:r>
        <w:rPr>
          <w:b/>
        </w:rPr>
        <w:t xml:space="preserve"> </w:t>
      </w:r>
      <w:r w:rsidR="00953050" w:rsidRPr="00953050">
        <w:rPr>
          <w:b/>
        </w:rPr>
        <w:t>Prusa</w:t>
      </w:r>
      <w:r w:rsidR="00E54E5A">
        <w:rPr>
          <w:b/>
        </w:rPr>
        <w:t xml:space="preserve"> </w:t>
      </w:r>
      <w:r w:rsidR="00953050" w:rsidRPr="00953050">
        <w:rPr>
          <w:b/>
        </w:rPr>
        <w:t>66</w:t>
      </w:r>
    </w:p>
    <w:p w:rsidR="00E54E5A" w:rsidRDefault="00953050" w:rsidP="002B5EF3">
      <w:pPr>
        <w:ind w:left="987"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:rsidR="00C0646F" w:rsidRDefault="00C0646F" w:rsidP="00637863">
      <w:pPr>
        <w:spacing w:line="360" w:lineRule="auto"/>
        <w:jc w:val="both"/>
      </w:pPr>
    </w:p>
    <w:p w:rsidR="00C0646F" w:rsidRPr="00FA5B98" w:rsidRDefault="00E54E5A" w:rsidP="00FA5B98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 w:rsidR="002E6B1F">
        <w:t xml:space="preserve"> w trybie Zapytanie ofertowe</w:t>
      </w:r>
      <w:r>
        <w:t xml:space="preserve"> na:</w:t>
      </w:r>
    </w:p>
    <w:p w:rsidR="00F8043A" w:rsidRPr="007A7AD1" w:rsidRDefault="00C0646F" w:rsidP="00F8043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</w:t>
      </w:r>
      <w:r w:rsidR="00F8043A">
        <w:rPr>
          <w:b/>
        </w:rPr>
        <w:t>„</w:t>
      </w:r>
      <w:r w:rsidR="00710DD7">
        <w:rPr>
          <w:b/>
        </w:rPr>
        <w:t>Wyposażenie pomieszczenia Składnicy Akt</w:t>
      </w:r>
      <w:r w:rsidR="00F8043A" w:rsidRPr="001660C7">
        <w:rPr>
          <w:b/>
          <w:color w:val="000000"/>
        </w:rPr>
        <w:t>”</w:t>
      </w:r>
    </w:p>
    <w:p w:rsidR="00BC0A39" w:rsidRPr="003B53A6" w:rsidRDefault="00BC0A39" w:rsidP="003B53A6"/>
    <w:p w:rsidR="00710DD7" w:rsidRDefault="00710DD7" w:rsidP="00710DD7">
      <w:pPr>
        <w:numPr>
          <w:ilvl w:val="0"/>
          <w:numId w:val="32"/>
        </w:numPr>
        <w:spacing w:line="360" w:lineRule="auto"/>
      </w:pPr>
      <w:r>
        <w:t xml:space="preserve">oferujemy </w:t>
      </w:r>
      <w:proofErr w:type="gramStart"/>
      <w:r>
        <w:t>wykonanie  przedmiotu</w:t>
      </w:r>
      <w:proofErr w:type="gramEnd"/>
      <w:r>
        <w:t xml:space="preserve"> zamówienia, za cenę : netto:…………………………………………zł. VAT…..% </w:t>
      </w:r>
      <w:proofErr w:type="gramStart"/>
      <w:r>
        <w:t>tj</w:t>
      </w:r>
      <w:proofErr w:type="gramEnd"/>
      <w:r>
        <w:t>.……………….zł</w:t>
      </w:r>
    </w:p>
    <w:p w:rsidR="00414016" w:rsidRDefault="00710DD7" w:rsidP="00654E4D">
      <w:pPr>
        <w:spacing w:line="360" w:lineRule="auto"/>
        <w:ind w:firstLine="76"/>
      </w:pPr>
      <w:r>
        <w:t>brutto…………………</w:t>
      </w:r>
      <w:proofErr w:type="gramStart"/>
      <w:r>
        <w:t>zł               (słownie</w:t>
      </w:r>
      <w:proofErr w:type="gramEnd"/>
      <w:r>
        <w:t>…………………………………………………..……………)</w:t>
      </w:r>
    </w:p>
    <w:p w:rsidR="00654E4D" w:rsidRDefault="00654E4D" w:rsidP="00654E4D">
      <w:pPr>
        <w:spacing w:line="360" w:lineRule="auto"/>
        <w:ind w:hanging="284"/>
        <w:rPr>
          <w:b/>
          <w:bCs/>
        </w:rPr>
      </w:pPr>
      <w:r>
        <w:t>1a</w:t>
      </w:r>
      <w:r w:rsidRPr="00654E4D">
        <w:rPr>
          <w:b/>
          <w:bCs/>
        </w:rPr>
        <w:t>) cena netto za 1 metr półki użytkowej (czynnik porównawczy)</w:t>
      </w:r>
    </w:p>
    <w:p w:rsidR="00654E4D" w:rsidRDefault="00654E4D" w:rsidP="00654E4D">
      <w:pPr>
        <w:spacing w:line="360" w:lineRule="auto"/>
        <w:ind w:left="76"/>
      </w:pPr>
      <w:r>
        <w:t>netto</w:t>
      </w:r>
      <w:proofErr w:type="gramStart"/>
      <w:r>
        <w:t>:…………………………………………zł</w:t>
      </w:r>
      <w:proofErr w:type="gramEnd"/>
      <w:r>
        <w:t xml:space="preserve">. VAT…..% </w:t>
      </w:r>
      <w:proofErr w:type="gramStart"/>
      <w:r>
        <w:t>tj</w:t>
      </w:r>
      <w:proofErr w:type="gramEnd"/>
      <w:r>
        <w:t>.……………….zł</w:t>
      </w:r>
    </w:p>
    <w:p w:rsidR="00654E4D" w:rsidRDefault="00654E4D" w:rsidP="00654E4D">
      <w:pPr>
        <w:spacing w:line="360" w:lineRule="auto"/>
        <w:ind w:firstLine="76"/>
      </w:pPr>
      <w:r>
        <w:t>brutto…………………</w:t>
      </w:r>
      <w:proofErr w:type="gramStart"/>
      <w:r>
        <w:t>zł               (słownie</w:t>
      </w:r>
      <w:proofErr w:type="gramEnd"/>
      <w:r>
        <w:t>…………………………………………………..……………)</w:t>
      </w:r>
    </w:p>
    <w:p w:rsidR="00654E4D" w:rsidRPr="00654E4D" w:rsidRDefault="00654E4D" w:rsidP="00654E4D">
      <w:pPr>
        <w:spacing w:line="360" w:lineRule="auto"/>
        <w:ind w:hanging="284"/>
        <w:rPr>
          <w:b/>
          <w:bCs/>
        </w:rPr>
      </w:pPr>
    </w:p>
    <w:p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522C9F">
        <w:t xml:space="preserve"> 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proofErr w:type="gramStart"/>
      <w:r w:rsidRPr="002E6B1F">
        <w:rPr>
          <w:sz w:val="22"/>
          <w:szCs w:val="22"/>
        </w:rPr>
        <w:t>3)</w:t>
      </w:r>
      <w:r w:rsidR="00522C9F">
        <w:rPr>
          <w:sz w:val="22"/>
          <w:szCs w:val="22"/>
        </w:rPr>
        <w:t xml:space="preserve"> 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</w:t>
      </w:r>
      <w:proofErr w:type="gramEnd"/>
      <w:r w:rsidR="00E54E5A" w:rsidRPr="002E6B1F">
        <w:rPr>
          <w:sz w:val="22"/>
          <w:szCs w:val="22"/>
        </w:rPr>
        <w:t>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</w:t>
      </w:r>
      <w:r w:rsidR="00FA5B98">
        <w:rPr>
          <w:sz w:val="22"/>
          <w:szCs w:val="22"/>
        </w:rPr>
        <w:t>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proofErr w:type="gramStart"/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="00522C9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>termin</w:t>
      </w:r>
      <w:proofErr w:type="gramEnd"/>
      <w:r w:rsidRPr="002E6B1F">
        <w:rPr>
          <w:sz w:val="22"/>
          <w:szCs w:val="22"/>
        </w:rPr>
        <w:t xml:space="preserve">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</w:t>
      </w:r>
      <w:r w:rsidR="00A22F7B">
        <w:rPr>
          <w:sz w:val="22"/>
          <w:szCs w:val="22"/>
        </w:rPr>
        <w:t>14</w:t>
      </w:r>
      <w:r w:rsidR="0067086B" w:rsidRPr="002E6B1F">
        <w:rPr>
          <w:sz w:val="22"/>
          <w:szCs w:val="22"/>
        </w:rPr>
        <w:t xml:space="preserve"> dni</w:t>
      </w:r>
      <w:r w:rsidR="00555369">
        <w:rPr>
          <w:sz w:val="22"/>
          <w:szCs w:val="22"/>
        </w:rPr>
        <w:t xml:space="preserve"> </w:t>
      </w:r>
      <w:r w:rsidR="00A22F7B">
        <w:rPr>
          <w:sz w:val="22"/>
          <w:szCs w:val="22"/>
        </w:rPr>
        <w:t>od</w:t>
      </w:r>
      <w:r w:rsidR="00555369">
        <w:rPr>
          <w:sz w:val="22"/>
          <w:szCs w:val="22"/>
        </w:rPr>
        <w:t xml:space="preserve"> wystawi</w:t>
      </w:r>
      <w:r w:rsidR="00522C9F">
        <w:rPr>
          <w:sz w:val="22"/>
          <w:szCs w:val="22"/>
        </w:rPr>
        <w:t>enia</w:t>
      </w:r>
      <w:r w:rsidR="00555369">
        <w:rPr>
          <w:sz w:val="22"/>
          <w:szCs w:val="22"/>
        </w:rPr>
        <w:t xml:space="preserve"> faktury</w:t>
      </w:r>
      <w:r w:rsidR="00FA5B98">
        <w:rPr>
          <w:sz w:val="22"/>
          <w:szCs w:val="22"/>
        </w:rPr>
        <w:t>,</w:t>
      </w:r>
    </w:p>
    <w:p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 xml:space="preserve">óre zostały </w:t>
      </w:r>
      <w:proofErr w:type="gramStart"/>
      <w:r w:rsidRPr="002E6B1F">
        <w:rPr>
          <w:sz w:val="22"/>
          <w:szCs w:val="22"/>
        </w:rPr>
        <w:t xml:space="preserve">zawarte </w:t>
      </w:r>
      <w:r w:rsidR="00053FF3">
        <w:rPr>
          <w:sz w:val="22"/>
          <w:szCs w:val="22"/>
        </w:rPr>
        <w:t xml:space="preserve">                           </w:t>
      </w:r>
      <w:r w:rsidRPr="002E6B1F">
        <w:rPr>
          <w:sz w:val="22"/>
          <w:szCs w:val="22"/>
        </w:rPr>
        <w:t>w</w:t>
      </w:r>
      <w:proofErr w:type="gramEnd"/>
      <w:r w:rsidRPr="002E6B1F">
        <w:rPr>
          <w:sz w:val="22"/>
          <w:szCs w:val="22"/>
        </w:rPr>
        <w:t xml:space="preserve">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</w:t>
      </w:r>
      <w:r w:rsidR="00FA5B98">
        <w:rPr>
          <w:sz w:val="22"/>
          <w:szCs w:val="22"/>
        </w:rPr>
        <w:t>warunkach,</w:t>
      </w:r>
      <w:r w:rsidRPr="002E6B1F">
        <w:rPr>
          <w:sz w:val="22"/>
          <w:szCs w:val="22"/>
        </w:rPr>
        <w:t xml:space="preserve">. </w:t>
      </w:r>
    </w:p>
    <w:p w:rsidR="00F34D63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termin </w:t>
      </w:r>
      <w:r w:rsidR="00F8043A">
        <w:rPr>
          <w:sz w:val="22"/>
          <w:szCs w:val="22"/>
        </w:rPr>
        <w:t>realizacji</w:t>
      </w:r>
      <w:r w:rsidR="00847B2C">
        <w:rPr>
          <w:sz w:val="22"/>
          <w:szCs w:val="22"/>
        </w:rPr>
        <w:t>:</w:t>
      </w:r>
      <w:r w:rsidR="00C43723">
        <w:rPr>
          <w:sz w:val="22"/>
          <w:szCs w:val="22"/>
        </w:rPr>
        <w:t xml:space="preserve"> </w:t>
      </w:r>
      <w:r w:rsidR="00710DD7">
        <w:rPr>
          <w:sz w:val="22"/>
          <w:szCs w:val="22"/>
        </w:rPr>
        <w:t>6 tygodni</w:t>
      </w:r>
      <w:r w:rsidR="00C43723">
        <w:rPr>
          <w:sz w:val="22"/>
          <w:szCs w:val="22"/>
        </w:rPr>
        <w:t xml:space="preserve"> od </w:t>
      </w:r>
      <w:r w:rsidR="00710DD7">
        <w:rPr>
          <w:sz w:val="22"/>
          <w:szCs w:val="22"/>
        </w:rPr>
        <w:t xml:space="preserve">daty </w:t>
      </w:r>
      <w:r w:rsidR="00C43723">
        <w:rPr>
          <w:sz w:val="22"/>
          <w:szCs w:val="22"/>
        </w:rPr>
        <w:t>podpisania umowy</w:t>
      </w:r>
      <w:r w:rsidR="00FA5B98">
        <w:rPr>
          <w:sz w:val="22"/>
          <w:szCs w:val="22"/>
        </w:rPr>
        <w:t>,</w:t>
      </w:r>
    </w:p>
    <w:p w:rsidR="00710DD7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710DD7">
        <w:rPr>
          <w:sz w:val="22"/>
          <w:szCs w:val="22"/>
        </w:rPr>
        <w:t>Oferowany okres gwarancji (minimum 24): …………………………………</w:t>
      </w:r>
    </w:p>
    <w:p w:rsidR="002E6B1F" w:rsidRDefault="00710DD7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:rsidR="005D04F8" w:rsidRDefault="005E73BA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2E6B1F" w:rsidRDefault="005D04F8" w:rsidP="002E6B1F">
      <w:pPr>
        <w:tabs>
          <w:tab w:val="left" w:pos="6075"/>
        </w:tabs>
      </w:pPr>
      <w:r>
        <w:rPr>
          <w:sz w:val="22"/>
          <w:szCs w:val="22"/>
        </w:rPr>
        <w:tab/>
      </w:r>
      <w:r w:rsidR="005E73BA">
        <w:rPr>
          <w:sz w:val="22"/>
          <w:szCs w:val="22"/>
        </w:rPr>
        <w:t xml:space="preserve"> </w:t>
      </w:r>
      <w:r w:rsidR="002E6B1F">
        <w:t>……………………………….</w:t>
      </w:r>
    </w:p>
    <w:p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proofErr w:type="gramStart"/>
      <w:r w:rsidRPr="006545B4">
        <w:rPr>
          <w:vertAlign w:val="superscript"/>
        </w:rPr>
        <w:t>data</w:t>
      </w:r>
      <w:proofErr w:type="gramEnd"/>
      <w:r w:rsidRPr="006545B4">
        <w:rPr>
          <w:vertAlign w:val="superscript"/>
        </w:rPr>
        <w:t xml:space="preserve"> i podpis osoby uprawnionej do składania</w:t>
      </w:r>
    </w:p>
    <w:p w:rsidR="002E6B1F" w:rsidRPr="00FA5B98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proofErr w:type="gramStart"/>
      <w:r w:rsidRPr="006545B4">
        <w:rPr>
          <w:vertAlign w:val="superscript"/>
        </w:rPr>
        <w:t>oświadczeń</w:t>
      </w:r>
      <w:proofErr w:type="gramEnd"/>
      <w:r w:rsidRPr="006545B4">
        <w:rPr>
          <w:vertAlign w:val="superscript"/>
        </w:rPr>
        <w:t xml:space="preserve"> woli w imieniu Wykonawcy</w:t>
      </w:r>
    </w:p>
    <w:sectPr w:rsidR="002E6B1F" w:rsidRPr="00FA5B98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F1" w:rsidRDefault="00AB02F1">
      <w:r>
        <w:separator/>
      </w:r>
    </w:p>
  </w:endnote>
  <w:endnote w:type="continuationSeparator" w:id="0">
    <w:p w:rsidR="00AB02F1" w:rsidRDefault="00AB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01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F1" w:rsidRDefault="00AB02F1">
      <w:r>
        <w:separator/>
      </w:r>
    </w:p>
  </w:footnote>
  <w:footnote w:type="continuationSeparator" w:id="0">
    <w:p w:rsidR="00AB02F1" w:rsidRDefault="00AB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0"/>
    <w:rsid w:val="00053FF3"/>
    <w:rsid w:val="000B642D"/>
    <w:rsid w:val="000F18FA"/>
    <w:rsid w:val="001659CD"/>
    <w:rsid w:val="00184C69"/>
    <w:rsid w:val="001A038B"/>
    <w:rsid w:val="001C0FE8"/>
    <w:rsid w:val="00281283"/>
    <w:rsid w:val="00292129"/>
    <w:rsid w:val="002B4780"/>
    <w:rsid w:val="002B5EF3"/>
    <w:rsid w:val="002C1941"/>
    <w:rsid w:val="002E6B1F"/>
    <w:rsid w:val="00306360"/>
    <w:rsid w:val="00324229"/>
    <w:rsid w:val="00335CD9"/>
    <w:rsid w:val="00354AC4"/>
    <w:rsid w:val="00385C8A"/>
    <w:rsid w:val="003B53A6"/>
    <w:rsid w:val="00414016"/>
    <w:rsid w:val="00440AB4"/>
    <w:rsid w:val="00450290"/>
    <w:rsid w:val="00462295"/>
    <w:rsid w:val="00467BCE"/>
    <w:rsid w:val="00494D35"/>
    <w:rsid w:val="00496C1E"/>
    <w:rsid w:val="00496ED5"/>
    <w:rsid w:val="004E555C"/>
    <w:rsid w:val="00522C9F"/>
    <w:rsid w:val="00555369"/>
    <w:rsid w:val="005615F6"/>
    <w:rsid w:val="00577A51"/>
    <w:rsid w:val="005C6220"/>
    <w:rsid w:val="005D04F8"/>
    <w:rsid w:val="005E73BA"/>
    <w:rsid w:val="00613BC1"/>
    <w:rsid w:val="00620091"/>
    <w:rsid w:val="00637863"/>
    <w:rsid w:val="006545B4"/>
    <w:rsid w:val="00654E4D"/>
    <w:rsid w:val="00655715"/>
    <w:rsid w:val="0066658C"/>
    <w:rsid w:val="006703E0"/>
    <w:rsid w:val="0067086B"/>
    <w:rsid w:val="00673999"/>
    <w:rsid w:val="0067601A"/>
    <w:rsid w:val="00692DD0"/>
    <w:rsid w:val="006B5E65"/>
    <w:rsid w:val="006B6E01"/>
    <w:rsid w:val="00700A8F"/>
    <w:rsid w:val="00701749"/>
    <w:rsid w:val="00703495"/>
    <w:rsid w:val="00710DD7"/>
    <w:rsid w:val="00733F44"/>
    <w:rsid w:val="00775E1F"/>
    <w:rsid w:val="00797AB1"/>
    <w:rsid w:val="007B2683"/>
    <w:rsid w:val="007C164E"/>
    <w:rsid w:val="00835352"/>
    <w:rsid w:val="008353B3"/>
    <w:rsid w:val="00840754"/>
    <w:rsid w:val="00847B2C"/>
    <w:rsid w:val="008879F3"/>
    <w:rsid w:val="0090432C"/>
    <w:rsid w:val="00953050"/>
    <w:rsid w:val="00967274"/>
    <w:rsid w:val="00967AD0"/>
    <w:rsid w:val="00973D9F"/>
    <w:rsid w:val="00982D75"/>
    <w:rsid w:val="009A79DA"/>
    <w:rsid w:val="009B35C2"/>
    <w:rsid w:val="009D6B58"/>
    <w:rsid w:val="009E7EFF"/>
    <w:rsid w:val="00A03BF1"/>
    <w:rsid w:val="00A22F7B"/>
    <w:rsid w:val="00A34762"/>
    <w:rsid w:val="00A4658C"/>
    <w:rsid w:val="00AB02F1"/>
    <w:rsid w:val="00AB0A07"/>
    <w:rsid w:val="00AF415F"/>
    <w:rsid w:val="00AF5E3E"/>
    <w:rsid w:val="00B039A8"/>
    <w:rsid w:val="00B21345"/>
    <w:rsid w:val="00B22B7D"/>
    <w:rsid w:val="00BC0A39"/>
    <w:rsid w:val="00BC7D43"/>
    <w:rsid w:val="00C02B29"/>
    <w:rsid w:val="00C0646F"/>
    <w:rsid w:val="00C212DA"/>
    <w:rsid w:val="00C336E0"/>
    <w:rsid w:val="00C33979"/>
    <w:rsid w:val="00C43723"/>
    <w:rsid w:val="00C57DDD"/>
    <w:rsid w:val="00C64AEB"/>
    <w:rsid w:val="00D439DE"/>
    <w:rsid w:val="00D5021E"/>
    <w:rsid w:val="00D72A53"/>
    <w:rsid w:val="00DE271A"/>
    <w:rsid w:val="00E109FB"/>
    <w:rsid w:val="00E54E5A"/>
    <w:rsid w:val="00E70184"/>
    <w:rsid w:val="00E71295"/>
    <w:rsid w:val="00E91500"/>
    <w:rsid w:val="00E95726"/>
    <w:rsid w:val="00EB3C67"/>
    <w:rsid w:val="00EE54EC"/>
    <w:rsid w:val="00F14BF0"/>
    <w:rsid w:val="00F34D63"/>
    <w:rsid w:val="00F442E5"/>
    <w:rsid w:val="00F46EEC"/>
    <w:rsid w:val="00F47E0F"/>
    <w:rsid w:val="00F52B87"/>
    <w:rsid w:val="00F8043A"/>
    <w:rsid w:val="00F8723C"/>
    <w:rsid w:val="00FA5B98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Kinga Kruk</cp:lastModifiedBy>
  <cp:revision>2</cp:revision>
  <cp:lastPrinted>2020-01-25T14:12:00Z</cp:lastPrinted>
  <dcterms:created xsi:type="dcterms:W3CDTF">2020-02-28T09:49:00Z</dcterms:created>
  <dcterms:modified xsi:type="dcterms:W3CDTF">2020-02-28T09:49:00Z</dcterms:modified>
</cp:coreProperties>
</file>