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Default="00E54E5A" w:rsidP="002E6B1F">
      <w:pPr>
        <w:spacing w:line="360" w:lineRule="auto"/>
        <w:rPr>
          <w:b/>
          <w:u w:val="single"/>
        </w:rPr>
      </w:pPr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</w:p>
    <w:p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C0646F" w:rsidRDefault="00C0646F" w:rsidP="00637863">
      <w:pPr>
        <w:spacing w:line="360" w:lineRule="auto"/>
        <w:jc w:val="both"/>
      </w:pPr>
    </w:p>
    <w:p w:rsidR="00C0646F" w:rsidRPr="00FA5B98" w:rsidRDefault="00E54E5A" w:rsidP="00FA5B98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F8043A" w:rsidRPr="007A7AD1" w:rsidRDefault="00C0646F" w:rsidP="00F8043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</w:t>
      </w:r>
      <w:r w:rsidR="00F8043A">
        <w:rPr>
          <w:b/>
        </w:rPr>
        <w:t>„</w:t>
      </w:r>
      <w:r>
        <w:rPr>
          <w:b/>
        </w:rPr>
        <w:t>Świadczenie usługi przesyłk</w:t>
      </w:r>
      <w:r w:rsidR="00835352">
        <w:rPr>
          <w:b/>
        </w:rPr>
        <w:t>i</w:t>
      </w:r>
      <w:r>
        <w:rPr>
          <w:b/>
        </w:rPr>
        <w:t xml:space="preserve"> hybrydow</w:t>
      </w:r>
      <w:r w:rsidR="00835352">
        <w:rPr>
          <w:b/>
        </w:rPr>
        <w:t>ej</w:t>
      </w:r>
      <w:bookmarkStart w:id="0" w:name="_GoBack"/>
      <w:bookmarkEnd w:id="0"/>
      <w:r w:rsidR="00F8043A" w:rsidRPr="001660C7">
        <w:rPr>
          <w:b/>
          <w:color w:val="000000"/>
        </w:rPr>
        <w:t>”</w:t>
      </w:r>
    </w:p>
    <w:p w:rsidR="00BC0A39" w:rsidRPr="003B53A6" w:rsidRDefault="00BC0A39" w:rsidP="003B53A6"/>
    <w:p w:rsidR="00053FF3" w:rsidRDefault="00E54E5A" w:rsidP="00414016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 xml:space="preserve"> przedmiotu zamówienia</w:t>
      </w:r>
      <w:r w:rsidR="00414016">
        <w:t xml:space="preserve"> za następujące ceny: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567"/>
        <w:gridCol w:w="1309"/>
        <w:gridCol w:w="960"/>
        <w:gridCol w:w="1340"/>
      </w:tblGrid>
      <w:tr w:rsidR="00577A51" w:rsidTr="00C4372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nierejestrowana </w:t>
            </w:r>
            <w:bookmarkStart w:id="1" w:name="_Hlk2942115"/>
            <w:r>
              <w:t>( jedna kartka papieru, wydruk jednostronny czarno-biały, koperta  C6/5</w:t>
            </w:r>
            <w:bookmarkEnd w:id="1"/>
            <w: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przesyłka polecona </w:t>
            </w:r>
            <w:bookmarkStart w:id="2" w:name="_Hlk2942144"/>
            <w:r>
              <w:t>(jedna kartka papieru, wydruk jednostronny czarno-biały, koperta  C6/5)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F4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przesyłka polecona z potwierdzeniem odbioru (jedna kartka papieru, wydruk jednostronny czarno-biały, koperta  C6/5)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658C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03B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A03BF1">
            <w:r>
              <w:t>w</w:t>
            </w:r>
            <w:r w:rsidR="00A22F7B">
              <w:t>ydruk</w:t>
            </w:r>
            <w:r w:rsidR="00692DD0">
              <w:t xml:space="preserve"> i kopertowanie </w:t>
            </w:r>
            <w:r w:rsidR="00A22F7B">
              <w:t xml:space="preserve"> drugiej i każdej następnej kartki papieru ( max. 5 kartek, wydruk jednostronny)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92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8C" w:rsidRDefault="006665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7A51" w:rsidTr="00C437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0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7A5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A0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982D75">
              <w:rPr>
                <w:rFonts w:ascii="Calibri" w:hAnsi="Calibri"/>
                <w:color w:val="000000"/>
                <w:sz w:val="22"/>
                <w:szCs w:val="22"/>
              </w:rPr>
              <w:t>wrot niedoręczonej przesyłki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6739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1" w:rsidRDefault="00577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4016" w:rsidRDefault="00414016" w:rsidP="00414016">
      <w:pPr>
        <w:spacing w:line="360" w:lineRule="auto"/>
        <w:ind w:left="76"/>
        <w:jc w:val="both"/>
      </w:pPr>
    </w:p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522C9F">
        <w:t xml:space="preserve"> 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522C9F">
        <w:rPr>
          <w:sz w:val="22"/>
          <w:szCs w:val="22"/>
        </w:rPr>
        <w:t xml:space="preserve"> 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</w:t>
      </w:r>
      <w:r w:rsidR="00FA5B98">
        <w:rPr>
          <w:sz w:val="22"/>
          <w:szCs w:val="22"/>
        </w:rPr>
        <w:t>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="00522C9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14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</w:t>
      </w:r>
      <w:r w:rsidR="00A22F7B">
        <w:rPr>
          <w:sz w:val="22"/>
          <w:szCs w:val="22"/>
        </w:rPr>
        <w:t>od</w:t>
      </w:r>
      <w:r w:rsidR="00555369">
        <w:rPr>
          <w:sz w:val="22"/>
          <w:szCs w:val="22"/>
        </w:rPr>
        <w:t xml:space="preserve"> wystawi</w:t>
      </w:r>
      <w:r w:rsidR="00522C9F">
        <w:rPr>
          <w:sz w:val="22"/>
          <w:szCs w:val="22"/>
        </w:rPr>
        <w:t>enia</w:t>
      </w:r>
      <w:r w:rsidR="00555369">
        <w:rPr>
          <w:sz w:val="22"/>
          <w:szCs w:val="22"/>
        </w:rPr>
        <w:t xml:space="preserve"> faktury</w:t>
      </w:r>
      <w:r w:rsidR="00FA5B98">
        <w:rPr>
          <w:sz w:val="22"/>
          <w:szCs w:val="22"/>
        </w:rPr>
        <w:t>,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</w:t>
      </w:r>
      <w:r w:rsidR="00FA5B98">
        <w:rPr>
          <w:sz w:val="22"/>
          <w:szCs w:val="22"/>
        </w:rPr>
        <w:t>warunkach,</w:t>
      </w:r>
      <w:r w:rsidRPr="002E6B1F">
        <w:rPr>
          <w:sz w:val="22"/>
          <w:szCs w:val="22"/>
        </w:rPr>
        <w:t xml:space="preserve">. </w:t>
      </w:r>
    </w:p>
    <w:p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F8043A">
        <w:rPr>
          <w:sz w:val="22"/>
          <w:szCs w:val="22"/>
        </w:rPr>
        <w:t>realizacji</w:t>
      </w:r>
      <w:r w:rsidR="00847B2C">
        <w:rPr>
          <w:sz w:val="22"/>
          <w:szCs w:val="22"/>
        </w:rPr>
        <w:t>:</w:t>
      </w:r>
      <w:r w:rsidR="00C43723">
        <w:rPr>
          <w:sz w:val="22"/>
          <w:szCs w:val="22"/>
        </w:rPr>
        <w:t xml:space="preserve"> 12 miesięcy od podpisania umowy</w:t>
      </w:r>
      <w:r w:rsidR="00FA5B98">
        <w:rPr>
          <w:sz w:val="22"/>
          <w:szCs w:val="22"/>
        </w:rPr>
        <w:t>,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:rsidR="002E6B1F" w:rsidRPr="00FA5B98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</w:p>
    <w:sectPr w:rsidR="002E6B1F" w:rsidRPr="00FA5B98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8B" w:rsidRDefault="001A038B">
      <w:r>
        <w:separator/>
      </w:r>
    </w:p>
  </w:endnote>
  <w:endnote w:type="continuationSeparator" w:id="0">
    <w:p w:rsidR="001A038B" w:rsidRDefault="001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D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8B" w:rsidRDefault="001A038B">
      <w:r>
        <w:separator/>
      </w:r>
    </w:p>
  </w:footnote>
  <w:footnote w:type="continuationSeparator" w:id="0">
    <w:p w:rsidR="001A038B" w:rsidRDefault="001A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53FF3"/>
    <w:rsid w:val="000B642D"/>
    <w:rsid w:val="000F18FA"/>
    <w:rsid w:val="001659CD"/>
    <w:rsid w:val="00184C69"/>
    <w:rsid w:val="001A038B"/>
    <w:rsid w:val="001C0FE8"/>
    <w:rsid w:val="00281283"/>
    <w:rsid w:val="00292129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33F44"/>
    <w:rsid w:val="00775E1F"/>
    <w:rsid w:val="00797AB1"/>
    <w:rsid w:val="007B2683"/>
    <w:rsid w:val="007C164E"/>
    <w:rsid w:val="00835352"/>
    <w:rsid w:val="008353B3"/>
    <w:rsid w:val="00840754"/>
    <w:rsid w:val="00847B2C"/>
    <w:rsid w:val="008879F3"/>
    <w:rsid w:val="0090432C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B0A07"/>
    <w:rsid w:val="00AF415F"/>
    <w:rsid w:val="00AF5E3E"/>
    <w:rsid w:val="00B039A8"/>
    <w:rsid w:val="00B21345"/>
    <w:rsid w:val="00B22B7D"/>
    <w:rsid w:val="00BC0A39"/>
    <w:rsid w:val="00BC7D43"/>
    <w:rsid w:val="00C02B29"/>
    <w:rsid w:val="00C0646F"/>
    <w:rsid w:val="00C212DA"/>
    <w:rsid w:val="00C33979"/>
    <w:rsid w:val="00C43723"/>
    <w:rsid w:val="00C57DDD"/>
    <w:rsid w:val="00C64AEB"/>
    <w:rsid w:val="00D439DE"/>
    <w:rsid w:val="00D72A53"/>
    <w:rsid w:val="00DE271A"/>
    <w:rsid w:val="00E109FB"/>
    <w:rsid w:val="00E54E5A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8043A"/>
    <w:rsid w:val="00F8723C"/>
    <w:rsid w:val="00FA5B98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4E33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zamowienia</cp:lastModifiedBy>
  <cp:revision>23</cp:revision>
  <cp:lastPrinted>2020-01-25T14:12:00Z</cp:lastPrinted>
  <dcterms:created xsi:type="dcterms:W3CDTF">2017-10-23T08:11:00Z</dcterms:created>
  <dcterms:modified xsi:type="dcterms:W3CDTF">2020-01-25T14:12:00Z</dcterms:modified>
</cp:coreProperties>
</file>