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Default="00E54E5A" w:rsidP="002E6B1F">
      <w:pPr>
        <w:spacing w:line="360" w:lineRule="auto"/>
        <w:rPr>
          <w:b/>
          <w:u w:val="single"/>
        </w:rPr>
      </w:pPr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  <w:bookmarkStart w:id="0" w:name="_GoBack"/>
      <w:bookmarkEnd w:id="0"/>
    </w:p>
    <w:p w:rsidR="00E54E5A" w:rsidRDefault="00953050" w:rsidP="002B5EF3">
      <w:pPr>
        <w:ind w:left="4248" w:firstLine="708"/>
        <w:rPr>
          <w:b/>
        </w:rPr>
      </w:pPr>
      <w:r w:rsidRPr="00953050">
        <w:rPr>
          <w:b/>
        </w:rPr>
        <w:t>w Ostrowi Mazowieckiej Sp. z o.o.</w:t>
      </w:r>
    </w:p>
    <w:p w:rsidR="00E54E5A" w:rsidRDefault="002B5EF3" w:rsidP="002B5EF3">
      <w:pPr>
        <w:ind w:left="4677" w:firstLine="279"/>
        <w:rPr>
          <w:b/>
        </w:rPr>
      </w:pPr>
      <w:r>
        <w:rPr>
          <w:b/>
        </w:rPr>
        <w:t xml:space="preserve">ul.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9F78ED" w:rsidRDefault="009F78ED" w:rsidP="009F78E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</w:t>
      </w:r>
      <w:r w:rsidRPr="00A64498">
        <w:rPr>
          <w:b/>
          <w:sz w:val="28"/>
          <w:szCs w:val="28"/>
        </w:rPr>
        <w:t>„</w:t>
      </w:r>
      <w:r w:rsidR="00E34003">
        <w:rPr>
          <w:b/>
          <w:bCs/>
          <w:sz w:val="28"/>
          <w:szCs w:val="28"/>
        </w:rPr>
        <w:t>Dostarczenie oraz uruchomienie kompletnej przepompowni ścieków sanitarnych</w:t>
      </w:r>
      <w:r>
        <w:rPr>
          <w:b/>
          <w:bCs/>
          <w:sz w:val="32"/>
          <w:szCs w:val="32"/>
        </w:rPr>
        <w:t>”</w:t>
      </w:r>
    </w:p>
    <w:p w:rsidR="000B642D" w:rsidRPr="000B642D" w:rsidRDefault="000B642D" w:rsidP="000B642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C0A39" w:rsidRPr="003B53A6" w:rsidRDefault="00BC0A39" w:rsidP="003B53A6"/>
    <w:p w:rsidR="00E54E5A" w:rsidRDefault="00E54E5A" w:rsidP="00F71AF2">
      <w:pPr>
        <w:numPr>
          <w:ilvl w:val="0"/>
          <w:numId w:val="32"/>
        </w:numPr>
        <w:spacing w:line="360" w:lineRule="auto"/>
      </w:pPr>
      <w:r>
        <w:t xml:space="preserve">oferujemy wykonanie </w:t>
      </w:r>
      <w:r w:rsidR="00354AC4">
        <w:t xml:space="preserve"> przedmiotu zamówienia</w:t>
      </w:r>
      <w:r w:rsidR="00385C8A">
        <w:t xml:space="preserve">, </w:t>
      </w:r>
      <w:r w:rsidR="0067601A">
        <w:t>za cenę</w:t>
      </w:r>
      <w:r w:rsidR="000D7D3D">
        <w:t xml:space="preserve"> :</w:t>
      </w:r>
      <w:r w:rsidR="0067601A">
        <w:t xml:space="preserve"> netto</w:t>
      </w:r>
      <w:r w:rsidR="00C02B29">
        <w:t>:…………………………………………zł. VAT…..% tj.……………….zł</w:t>
      </w:r>
    </w:p>
    <w:p w:rsidR="0067601A" w:rsidRDefault="0067601A" w:rsidP="003406A7">
      <w:pPr>
        <w:spacing w:line="360" w:lineRule="auto"/>
        <w:ind w:firstLine="76"/>
      </w:pPr>
      <w:r>
        <w:t>brutto…………………zł</w:t>
      </w:r>
      <w:r w:rsidR="00BC0A39">
        <w:t xml:space="preserve"> </w:t>
      </w:r>
      <w:r w:rsidR="00053FF3">
        <w:t xml:space="preserve">          </w:t>
      </w:r>
      <w:r w:rsidR="003406A7">
        <w:t xml:space="preserve">    </w:t>
      </w:r>
      <w:r>
        <w:t>(słownie………………………………</w:t>
      </w:r>
      <w:r w:rsidR="00E95726">
        <w:t>…………………..</w:t>
      </w:r>
      <w:r>
        <w:t>……………)</w:t>
      </w:r>
    </w:p>
    <w:p w:rsidR="00053FF3" w:rsidRDefault="00053FF3" w:rsidP="0067601A">
      <w:pPr>
        <w:spacing w:line="360" w:lineRule="auto"/>
        <w:ind w:left="-284"/>
      </w:pPr>
    </w:p>
    <w:p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67086B" w:rsidRPr="002E6B1F">
        <w:rPr>
          <w:sz w:val="22"/>
          <w:szCs w:val="22"/>
        </w:rPr>
        <w:t>.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:rsidR="00F34D63" w:rsidRPr="002E6B1F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0D7D3D">
        <w:rPr>
          <w:sz w:val="22"/>
          <w:szCs w:val="22"/>
        </w:rPr>
        <w:t>realizacji</w:t>
      </w:r>
      <w:r w:rsidR="006B6E01">
        <w:rPr>
          <w:sz w:val="22"/>
          <w:szCs w:val="22"/>
        </w:rPr>
        <w:t>………………..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053FF3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5D04F8" w:rsidRDefault="00053FF3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</w:p>
    <w:p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75" w:rsidRDefault="00253575">
      <w:r>
        <w:separator/>
      </w:r>
    </w:p>
  </w:endnote>
  <w:endnote w:type="continuationSeparator" w:id="0">
    <w:p w:rsidR="00253575" w:rsidRDefault="0025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D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75" w:rsidRDefault="00253575">
      <w:r>
        <w:separator/>
      </w:r>
    </w:p>
  </w:footnote>
  <w:footnote w:type="continuationSeparator" w:id="0">
    <w:p w:rsidR="00253575" w:rsidRDefault="0025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50" w:rsidRPr="00D50D63" w:rsidRDefault="0067601A">
    <w:pPr>
      <w:pStyle w:val="Nagwek"/>
      <w:rPr>
        <w:rFonts w:asciiTheme="minorHAnsi" w:hAnsiTheme="minorHAnsi"/>
        <w:b/>
        <w:sz w:val="22"/>
        <w:szCs w:val="22"/>
      </w:rPr>
    </w:pPr>
    <w:r w:rsidRPr="00D50D63">
      <w:rPr>
        <w:rFonts w:asciiTheme="minorHAnsi" w:hAnsiTheme="minorHAnsi"/>
        <w:b/>
        <w:sz w:val="22"/>
        <w:szCs w:val="22"/>
      </w:rPr>
      <w:t>Z</w:t>
    </w:r>
    <w:r w:rsidR="002E6B1F" w:rsidRPr="00D50D63">
      <w:rPr>
        <w:rFonts w:asciiTheme="minorHAnsi" w:hAnsiTheme="minorHAnsi"/>
        <w:b/>
        <w:sz w:val="22"/>
        <w:szCs w:val="22"/>
      </w:rPr>
      <w:t>ałącznik nr 1</w:t>
    </w:r>
    <w:r w:rsidR="009F78ED" w:rsidRPr="00D50D63">
      <w:rPr>
        <w:rFonts w:asciiTheme="minorHAnsi" w:hAnsiTheme="minorHAnsi"/>
        <w:b/>
        <w:sz w:val="22"/>
        <w:szCs w:val="22"/>
      </w:rPr>
      <w:t xml:space="preserve"> do zapytania </w:t>
    </w:r>
    <w:r w:rsidR="00D50D63" w:rsidRPr="00D50D63">
      <w:rPr>
        <w:rFonts w:asciiTheme="minorHAnsi" w:hAnsiTheme="minorHAnsi" w:cs="Arial"/>
        <w:b/>
        <w:i/>
        <w:iCs/>
        <w:sz w:val="22"/>
        <w:szCs w:val="22"/>
      </w:rPr>
      <w:t>DLiUT.260.2.2020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53FF3"/>
    <w:rsid w:val="000B642D"/>
    <w:rsid w:val="000D7D3D"/>
    <w:rsid w:val="000F18FA"/>
    <w:rsid w:val="00123750"/>
    <w:rsid w:val="00184C69"/>
    <w:rsid w:val="00253575"/>
    <w:rsid w:val="00281283"/>
    <w:rsid w:val="002938E9"/>
    <w:rsid w:val="002B4780"/>
    <w:rsid w:val="002B5EF3"/>
    <w:rsid w:val="002C1941"/>
    <w:rsid w:val="002E6B1F"/>
    <w:rsid w:val="00306360"/>
    <w:rsid w:val="00335CD9"/>
    <w:rsid w:val="003406A7"/>
    <w:rsid w:val="00354AC4"/>
    <w:rsid w:val="00385C8A"/>
    <w:rsid w:val="003B53A6"/>
    <w:rsid w:val="00436B8C"/>
    <w:rsid w:val="00440AB4"/>
    <w:rsid w:val="00462295"/>
    <w:rsid w:val="004E555C"/>
    <w:rsid w:val="00555369"/>
    <w:rsid w:val="005615F6"/>
    <w:rsid w:val="005C6220"/>
    <w:rsid w:val="005D04F8"/>
    <w:rsid w:val="005E73BA"/>
    <w:rsid w:val="00620091"/>
    <w:rsid w:val="00637863"/>
    <w:rsid w:val="006545B4"/>
    <w:rsid w:val="00655715"/>
    <w:rsid w:val="006703E0"/>
    <w:rsid w:val="0067086B"/>
    <w:rsid w:val="0067601A"/>
    <w:rsid w:val="006B6E01"/>
    <w:rsid w:val="00700A8F"/>
    <w:rsid w:val="00703495"/>
    <w:rsid w:val="00723368"/>
    <w:rsid w:val="00733F44"/>
    <w:rsid w:val="00775E1F"/>
    <w:rsid w:val="00797AB1"/>
    <w:rsid w:val="007B2683"/>
    <w:rsid w:val="007C164E"/>
    <w:rsid w:val="008353B3"/>
    <w:rsid w:val="00840754"/>
    <w:rsid w:val="008879F3"/>
    <w:rsid w:val="0090432C"/>
    <w:rsid w:val="00953050"/>
    <w:rsid w:val="00967AD0"/>
    <w:rsid w:val="00973D9F"/>
    <w:rsid w:val="009A79DA"/>
    <w:rsid w:val="009D6B58"/>
    <w:rsid w:val="009E7EFF"/>
    <w:rsid w:val="009F78ED"/>
    <w:rsid w:val="00A4658C"/>
    <w:rsid w:val="00A64498"/>
    <w:rsid w:val="00AB0A07"/>
    <w:rsid w:val="00AB78A9"/>
    <w:rsid w:val="00AF2FF6"/>
    <w:rsid w:val="00AF5E3E"/>
    <w:rsid w:val="00B21345"/>
    <w:rsid w:val="00B22B7D"/>
    <w:rsid w:val="00B87335"/>
    <w:rsid w:val="00BC0A39"/>
    <w:rsid w:val="00BC7D43"/>
    <w:rsid w:val="00C02B29"/>
    <w:rsid w:val="00C14649"/>
    <w:rsid w:val="00C212DA"/>
    <w:rsid w:val="00C33979"/>
    <w:rsid w:val="00C57DDD"/>
    <w:rsid w:val="00D439DE"/>
    <w:rsid w:val="00D50D63"/>
    <w:rsid w:val="00D72A53"/>
    <w:rsid w:val="00DC55C7"/>
    <w:rsid w:val="00E34003"/>
    <w:rsid w:val="00E54E5A"/>
    <w:rsid w:val="00E63939"/>
    <w:rsid w:val="00E71295"/>
    <w:rsid w:val="00E91500"/>
    <w:rsid w:val="00E95726"/>
    <w:rsid w:val="00EB2DF2"/>
    <w:rsid w:val="00EB3C67"/>
    <w:rsid w:val="00F14BF0"/>
    <w:rsid w:val="00F34D63"/>
    <w:rsid w:val="00F442E5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zamowienia</cp:lastModifiedBy>
  <cp:revision>19</cp:revision>
  <cp:lastPrinted>2020-01-13T11:36:00Z</cp:lastPrinted>
  <dcterms:created xsi:type="dcterms:W3CDTF">2017-10-23T08:11:00Z</dcterms:created>
  <dcterms:modified xsi:type="dcterms:W3CDTF">2020-01-13T11:36:00Z</dcterms:modified>
</cp:coreProperties>
</file>